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627CAC">
        <w:rPr>
          <w:rFonts w:ascii="Times New Roman" w:hAnsi="Times New Roman" w:cs="Times New Roman"/>
          <w:sz w:val="24"/>
          <w:szCs w:val="24"/>
        </w:rPr>
        <w:t xml:space="preserve"> №16.2.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7A51D9">
        <w:rPr>
          <w:rFonts w:ascii="Times New Roman" w:hAnsi="Times New Roman"/>
          <w:bCs/>
          <w:color w:val="000000"/>
          <w:sz w:val="24"/>
          <w:szCs w:val="24"/>
        </w:rPr>
        <w:t>Ремонт ШРП-115 с заменой оборудования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210х1,1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2 665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592C93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445+72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E807C6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E807C6" w:rsidRDefault="00592C93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E80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260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260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E807C6" w:rsidRDefault="00592C93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</w:t>
            </w:r>
            <w:r w:rsidR="00E80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868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gramStart"/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868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gramEnd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E807C6" w:rsidRDefault="00592C93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 </w:t>
            </w:r>
            <w:r w:rsidR="00E80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337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E807C6" w:rsidRP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</w:t>
            </w:r>
            <w:r w:rsidR="00E807C6" w:rsidRP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E807C6" w:rsidRDefault="00592C93" w:rsidP="00E8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337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E807C6" w:rsidRDefault="00627CAC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28 200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627CAC" w:rsidRDefault="00367E7A" w:rsidP="00280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1C21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E80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28 20</w:t>
            </w:r>
            <w:r w:rsidR="00627C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627CAC" w:rsidRDefault="0028048C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7A51D9" w:rsidRDefault="0028048C" w:rsidP="007A5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28048C">
        <w:rPr>
          <w:rFonts w:ascii="Times New Roman" w:hAnsi="Times New Roman" w:cs="Times New Roman"/>
          <w:sz w:val="24"/>
          <w:szCs w:val="24"/>
        </w:rPr>
        <w:t>Четырнадцать тысяч сто рублей</w:t>
      </w:r>
      <w:bookmarkStart w:id="0" w:name="_GoBack"/>
      <w:bookmarkEnd w:id="0"/>
      <w:r w:rsidR="009A050F">
        <w:rPr>
          <w:rFonts w:ascii="Times New Roman" w:hAnsi="Times New Roman" w:cs="Times New Roman"/>
          <w:sz w:val="24"/>
          <w:szCs w:val="24"/>
        </w:rPr>
        <w:t xml:space="preserve"> </w:t>
      </w:r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1D9" w:rsidRDefault="007A51D9" w:rsidP="006E408B">
      <w:pPr>
        <w:rPr>
          <w:rFonts w:ascii="Times New Roman" w:hAnsi="Times New Roman" w:cs="Times New Roman"/>
          <w:sz w:val="24"/>
          <w:szCs w:val="24"/>
        </w:rPr>
      </w:pPr>
    </w:p>
    <w:p w:rsidR="007A51D9" w:rsidRDefault="007A51D9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ПСО: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Л.А. Федичкина</w:t>
      </w:r>
    </w:p>
    <w:p w:rsidR="006E408B" w:rsidRPr="006E408B" w:rsidRDefault="006205C5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A7474"/>
    <w:rsid w:val="001C2178"/>
    <w:rsid w:val="002366A2"/>
    <w:rsid w:val="0028048C"/>
    <w:rsid w:val="00367E7A"/>
    <w:rsid w:val="003B0776"/>
    <w:rsid w:val="00421417"/>
    <w:rsid w:val="0043569E"/>
    <w:rsid w:val="00451B8F"/>
    <w:rsid w:val="00460DB8"/>
    <w:rsid w:val="00501124"/>
    <w:rsid w:val="00592C93"/>
    <w:rsid w:val="006205C5"/>
    <w:rsid w:val="00627CAC"/>
    <w:rsid w:val="006E408B"/>
    <w:rsid w:val="007A51D9"/>
    <w:rsid w:val="007D0164"/>
    <w:rsid w:val="0098554A"/>
    <w:rsid w:val="009A050F"/>
    <w:rsid w:val="00A27837"/>
    <w:rsid w:val="00B43346"/>
    <w:rsid w:val="00BB3EFA"/>
    <w:rsid w:val="00C962C5"/>
    <w:rsid w:val="00CB42D3"/>
    <w:rsid w:val="00DE498D"/>
    <w:rsid w:val="00E807C6"/>
    <w:rsid w:val="00EC0D0C"/>
    <w:rsid w:val="00F4458B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5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51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5</cp:revision>
  <cp:lastPrinted>2020-08-04T10:41:00Z</cp:lastPrinted>
  <dcterms:created xsi:type="dcterms:W3CDTF">2020-08-04T10:42:00Z</dcterms:created>
  <dcterms:modified xsi:type="dcterms:W3CDTF">2020-08-27T09:44:00Z</dcterms:modified>
</cp:coreProperties>
</file>